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0" w:rsidRPr="00D95C16" w:rsidRDefault="003D1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Rozmowa </w:t>
      </w:r>
      <w:r w:rsidR="00D95C16">
        <w:rPr>
          <w:b/>
          <w:sz w:val="28"/>
          <w:szCs w:val="28"/>
        </w:rPr>
        <w:t>przez telefon za kółkiem</w:t>
      </w:r>
      <w:r>
        <w:rPr>
          <w:b/>
          <w:sz w:val="28"/>
          <w:szCs w:val="28"/>
        </w:rPr>
        <w:t xml:space="preserve"> bez stwarzania zagrożenia? I groźby pójścia z torbami przed mandat</w:t>
      </w:r>
      <w:r w:rsidR="00D95C16">
        <w:rPr>
          <w:b/>
          <w:sz w:val="28"/>
          <w:szCs w:val="28"/>
        </w:rPr>
        <w:t xml:space="preserve">? Uratują cię </w:t>
      </w:r>
      <w:r>
        <w:rPr>
          <w:b/>
          <w:sz w:val="28"/>
          <w:szCs w:val="28"/>
        </w:rPr>
        <w:t>słuchawki</w:t>
      </w:r>
      <w:r w:rsidR="00D95C16" w:rsidRPr="00D95C16">
        <w:rPr>
          <w:b/>
          <w:sz w:val="28"/>
          <w:szCs w:val="28"/>
        </w:rPr>
        <w:t xml:space="preserve"> Bluetooth </w:t>
      </w:r>
      <w:r w:rsidR="009048B7" w:rsidRPr="00D95C16">
        <w:rPr>
          <w:b/>
          <w:sz w:val="28"/>
          <w:szCs w:val="28"/>
        </w:rPr>
        <w:t xml:space="preserve">Hama </w:t>
      </w:r>
    </w:p>
    <w:p w:rsidR="009048B7" w:rsidRPr="003D108D" w:rsidRDefault="003D108D">
      <w:pPr>
        <w:rPr>
          <w:b/>
        </w:rPr>
      </w:pPr>
      <w:r w:rsidRPr="003D108D">
        <w:rPr>
          <w:b/>
        </w:rPr>
        <w:t>Firma wprowadziła na rynek dwa modele bezprzewodowych zestawów słuchawkowych z obsługą asystentów głosowych, przyciskiem wielofunkcyjnym i możliwością sparowania z dwoma smartfonami. U</w:t>
      </w:r>
      <w:r w:rsidR="001B61E9">
        <w:rPr>
          <w:b/>
        </w:rPr>
        <w:t xml:space="preserve">możliwią spokojną rozmowę </w:t>
      </w:r>
      <w:r w:rsidRPr="003D108D">
        <w:rPr>
          <w:b/>
        </w:rPr>
        <w:t>telefon</w:t>
      </w:r>
      <w:r w:rsidR="001B61E9">
        <w:rPr>
          <w:b/>
        </w:rPr>
        <w:t>iczną w aucie</w:t>
      </w:r>
      <w:r w:rsidRPr="003D108D">
        <w:rPr>
          <w:b/>
        </w:rPr>
        <w:t xml:space="preserve"> przez długie godziny.   </w:t>
      </w:r>
    </w:p>
    <w:p w:rsidR="009048B7" w:rsidRDefault="009048B7">
      <w:r>
        <w:t xml:space="preserve">Na początek warto wspomnieć, że według obowiązującego od </w:t>
      </w:r>
      <w:r w:rsidR="00501E49">
        <w:t>tego</w:t>
      </w:r>
      <w:r>
        <w:t xml:space="preserve"> roku znowelizowanego taryfikatora mandatów, </w:t>
      </w:r>
      <w:r w:rsidRPr="00D95C16">
        <w:rPr>
          <w:b/>
        </w:rPr>
        <w:t>za rozmowę telefoniczną w czasie jazdy autem - trzymając w ręku smartfon lub słuchawkę - można dostać mandat w wysokości 500 zł</w:t>
      </w:r>
      <w:r>
        <w:t>. Dlatego tak ważne dla każdego kierowcy jest, by mieć na wyposażeniu słuchawkę Bluetooth do</w:t>
      </w:r>
      <w:r w:rsidR="00501E49">
        <w:t xml:space="preserve"> swobodnego</w:t>
      </w:r>
      <w:r>
        <w:t xml:space="preserve"> prowadzenia konwersacji</w:t>
      </w:r>
      <w:r w:rsidR="00D95C16">
        <w:t xml:space="preserve"> za kierownicą</w:t>
      </w:r>
      <w:r>
        <w:t xml:space="preserve">. Marka Hama dołączyła do swojej </w:t>
      </w:r>
      <w:r w:rsidR="00501E49">
        <w:t>oferty dwie propozycje tego rodzaju, które raz na zawsze rozwiążą</w:t>
      </w:r>
      <w:r w:rsidR="00D95C16">
        <w:t xml:space="preserve"> ten palący</w:t>
      </w:r>
      <w:r w:rsidR="00501E49">
        <w:t xml:space="preserve"> problem.</w:t>
      </w:r>
    </w:p>
    <w:p w:rsidR="00E90C4B" w:rsidRDefault="00501E49" w:rsidP="00E90C4B">
      <w:r>
        <w:t xml:space="preserve">Pierwsze urządzenie to </w:t>
      </w:r>
      <w:r w:rsidRPr="00D95C16">
        <w:rPr>
          <w:b/>
        </w:rPr>
        <w:t xml:space="preserve">słuchawka Mono BT </w:t>
      </w:r>
      <w:proofErr w:type="spellStart"/>
      <w:r w:rsidRPr="00D95C16">
        <w:rPr>
          <w:b/>
        </w:rPr>
        <w:t>MyVoice</w:t>
      </w:r>
      <w:proofErr w:type="spellEnd"/>
      <w:r w:rsidRPr="00D95C16">
        <w:rPr>
          <w:b/>
        </w:rPr>
        <w:t xml:space="preserve"> 1300</w:t>
      </w:r>
      <w:r>
        <w:t xml:space="preserve"> z dołączoną w zestawie </w:t>
      </w:r>
      <w:r w:rsidRPr="00D95C16">
        <w:rPr>
          <w:b/>
        </w:rPr>
        <w:t>stacją ładującą USB</w:t>
      </w:r>
      <w:r>
        <w:t xml:space="preserve">. </w:t>
      </w:r>
      <w:r w:rsidR="00E90C4B">
        <w:t xml:space="preserve">Dzięki niej można używać zestawu słuchawkowego w dowolnym momencie, np. w samochodzie, korzystając z zasilacza lub </w:t>
      </w:r>
      <w:r w:rsidR="00480B08">
        <w:t>laptopa.</w:t>
      </w:r>
      <w:r w:rsidR="00E90C4B">
        <w:t xml:space="preserve"> </w:t>
      </w:r>
      <w:r w:rsidR="00841892">
        <w:t>Doskonale posłuży też</w:t>
      </w:r>
      <w:r w:rsidR="00FD08E3">
        <w:t xml:space="preserve"> </w:t>
      </w:r>
      <w:proofErr w:type="gramStart"/>
      <w:r w:rsidR="00FD08E3">
        <w:t xml:space="preserve">ona </w:t>
      </w:r>
      <w:r w:rsidR="00841892">
        <w:t>jako</w:t>
      </w:r>
      <w:proofErr w:type="gramEnd"/>
      <w:r w:rsidR="00841892">
        <w:t xml:space="preserve"> </w:t>
      </w:r>
      <w:r w:rsidR="00841892" w:rsidRPr="00D95C16">
        <w:rPr>
          <w:b/>
        </w:rPr>
        <w:t>uchwyt na słuchawkę, gdy nie jest używana</w:t>
      </w:r>
      <w:r w:rsidR="00841892">
        <w:t>. Sama s</w:t>
      </w:r>
      <w:r w:rsidR="00E90C4B">
        <w:t xml:space="preserve">łuchawka jest </w:t>
      </w:r>
      <w:r w:rsidR="00E90C4B" w:rsidRPr="00D95C16">
        <w:rPr>
          <w:b/>
        </w:rPr>
        <w:t>mała</w:t>
      </w:r>
      <w:r w:rsidRPr="00D95C16">
        <w:rPr>
          <w:b/>
        </w:rPr>
        <w:t xml:space="preserve"> (waga 12 g)</w:t>
      </w:r>
      <w:r w:rsidR="00A55217">
        <w:t>, łączy</w:t>
      </w:r>
      <w:bookmarkStart w:id="0" w:name="_GoBack"/>
      <w:bookmarkEnd w:id="0"/>
      <w:r>
        <w:t xml:space="preserve"> się z telefonem oczywiście poprzez technologię</w:t>
      </w:r>
      <w:r w:rsidR="00E90C4B">
        <w:t xml:space="preserve"> </w:t>
      </w:r>
      <w:r w:rsidR="00E90C4B" w:rsidRPr="00D95C16">
        <w:rPr>
          <w:b/>
        </w:rPr>
        <w:t>Bluetooth</w:t>
      </w:r>
      <w:r w:rsidR="004855C4" w:rsidRPr="00D95C16">
        <w:rPr>
          <w:b/>
        </w:rPr>
        <w:t xml:space="preserve"> 5.0 (zasięg działania wynosi 10 m</w:t>
      </w:r>
      <w:proofErr w:type="gramStart"/>
      <w:r w:rsidR="004855C4" w:rsidRPr="00D95C16">
        <w:rPr>
          <w:b/>
        </w:rPr>
        <w:t>)</w:t>
      </w:r>
      <w:r w:rsidR="00E90C4B" w:rsidRPr="00D95C16">
        <w:t>.</w:t>
      </w:r>
      <w:r w:rsidRPr="00D95C16">
        <w:rPr>
          <w:b/>
        </w:rPr>
        <w:t xml:space="preserve"> </w:t>
      </w:r>
      <w:r w:rsidR="00E90C4B">
        <w:t>Wyposażono</w:t>
      </w:r>
      <w:proofErr w:type="gramEnd"/>
      <w:r w:rsidR="00E90C4B">
        <w:t xml:space="preserve"> ją w </w:t>
      </w:r>
      <w:r w:rsidR="00E90C4B" w:rsidRPr="00D95C16">
        <w:rPr>
          <w:b/>
        </w:rPr>
        <w:t>przycisk wielofunkcyjny</w:t>
      </w:r>
      <w:r w:rsidR="00FD08E3">
        <w:t>, który</w:t>
      </w:r>
      <w:r w:rsidR="00E90C4B">
        <w:t xml:space="preserve"> </w:t>
      </w:r>
      <w:r w:rsidR="00841892">
        <w:t xml:space="preserve">uwalnia nas od konieczności trzymania </w:t>
      </w:r>
      <w:proofErr w:type="spellStart"/>
      <w:r w:rsidR="00841892">
        <w:t>smartfona</w:t>
      </w:r>
      <w:proofErr w:type="spellEnd"/>
      <w:r w:rsidR="00841892">
        <w:t xml:space="preserve"> w dłoni.</w:t>
      </w:r>
      <w:r w:rsidR="00E90C4B">
        <w:t xml:space="preserve"> Technologia CVC 6.0 </w:t>
      </w:r>
      <w:proofErr w:type="gramStart"/>
      <w:r w:rsidR="00E90C4B" w:rsidRPr="00D95C16">
        <w:rPr>
          <w:b/>
        </w:rPr>
        <w:t>poprawia jakość</w:t>
      </w:r>
      <w:proofErr w:type="gramEnd"/>
      <w:r w:rsidR="00E90C4B" w:rsidRPr="00D95C16">
        <w:rPr>
          <w:b/>
        </w:rPr>
        <w:t xml:space="preserve"> głosu z mikrofonu</w:t>
      </w:r>
      <w:r w:rsidR="00E90C4B">
        <w:t xml:space="preserve">, sprawiając, że </w:t>
      </w:r>
      <w:r w:rsidR="00D95C16">
        <w:rPr>
          <w:b/>
        </w:rPr>
        <w:t>hałas z otoczenia jest</w:t>
      </w:r>
      <w:r w:rsidR="00E90C4B" w:rsidRPr="00D95C16">
        <w:rPr>
          <w:b/>
        </w:rPr>
        <w:t xml:space="preserve"> aktywn</w:t>
      </w:r>
      <w:r w:rsidR="00D95C16">
        <w:rPr>
          <w:b/>
        </w:rPr>
        <w:t>ie redukowany</w:t>
      </w:r>
      <w:r w:rsidR="00E90C4B">
        <w:t xml:space="preserve">. W efekcie słyszmy tylko głos rozmówcy. Co więcej, ten model pozwala na jednoczesne </w:t>
      </w:r>
      <w:r w:rsidR="00E90C4B" w:rsidRPr="00D95C16">
        <w:rPr>
          <w:b/>
        </w:rPr>
        <w:t xml:space="preserve">połączenie zestawu słuchawkowego z dwoma </w:t>
      </w:r>
      <w:proofErr w:type="gramStart"/>
      <w:r w:rsidR="00E90C4B" w:rsidRPr="00D95C16">
        <w:rPr>
          <w:b/>
        </w:rPr>
        <w:t>smartfonami</w:t>
      </w:r>
      <w:r w:rsidR="00E90C4B">
        <w:t>.</w:t>
      </w:r>
      <w:proofErr w:type="gramEnd"/>
    </w:p>
    <w:p w:rsidR="004855C4" w:rsidRDefault="00E90C4B" w:rsidP="00501E49">
      <w:r>
        <w:t xml:space="preserve">Słuchawka </w:t>
      </w:r>
      <w:r w:rsidRPr="003D108D">
        <w:rPr>
          <w:b/>
        </w:rPr>
        <w:t xml:space="preserve">obsługuje </w:t>
      </w:r>
      <w:r w:rsidR="00501E49" w:rsidRPr="003D108D">
        <w:rPr>
          <w:b/>
        </w:rPr>
        <w:t>asystentów jęz</w:t>
      </w:r>
      <w:r w:rsidR="00841892" w:rsidRPr="003D108D">
        <w:rPr>
          <w:b/>
        </w:rPr>
        <w:t>ykowych</w:t>
      </w:r>
      <w:r w:rsidR="004855C4" w:rsidRPr="003D108D">
        <w:rPr>
          <w:b/>
        </w:rPr>
        <w:t xml:space="preserve"> Apple </w:t>
      </w:r>
      <w:proofErr w:type="spellStart"/>
      <w:r w:rsidR="004855C4" w:rsidRPr="003D108D">
        <w:rPr>
          <w:b/>
        </w:rPr>
        <w:t>Siri</w:t>
      </w:r>
      <w:proofErr w:type="spellEnd"/>
      <w:r w:rsidR="004855C4" w:rsidRPr="003D108D">
        <w:rPr>
          <w:b/>
        </w:rPr>
        <w:t xml:space="preserve">, </w:t>
      </w:r>
      <w:r w:rsidR="00841892" w:rsidRPr="003D108D">
        <w:rPr>
          <w:b/>
        </w:rPr>
        <w:t>Google</w:t>
      </w:r>
      <w:r w:rsidR="004855C4" w:rsidRPr="003D108D">
        <w:rPr>
          <w:b/>
        </w:rPr>
        <w:t xml:space="preserve"> Assistant i Microsoft Cortana</w:t>
      </w:r>
      <w:r w:rsidR="004855C4">
        <w:t>, co oznacza możliwość swobodnego sterowania nią komendami głosowymi</w:t>
      </w:r>
      <w:r w:rsidR="00841892">
        <w:t>.</w:t>
      </w:r>
      <w:r w:rsidR="004855C4">
        <w:t xml:space="preserve"> </w:t>
      </w:r>
      <w:r w:rsidR="004855C4" w:rsidRPr="003D108D">
        <w:rPr>
          <w:b/>
        </w:rPr>
        <w:t>Poziom głośności</w:t>
      </w:r>
      <w:r w:rsidR="004855C4">
        <w:t xml:space="preserve"> możemy oczywiście </w:t>
      </w:r>
      <w:r w:rsidR="004855C4" w:rsidRPr="003D108D">
        <w:rPr>
          <w:b/>
        </w:rPr>
        <w:t>regulować</w:t>
      </w:r>
      <w:r w:rsidR="004855C4">
        <w:t>, a urządzenie powiadomi nas po angielsku o stanie</w:t>
      </w:r>
      <w:r w:rsidR="004855C4" w:rsidRPr="004855C4">
        <w:t xml:space="preserve"> zestawu słuch</w:t>
      </w:r>
      <w:r w:rsidR="004855C4">
        <w:t xml:space="preserve">awkowego, np. pomyślnym połączeniu, najwyższym poziomie </w:t>
      </w:r>
      <w:r w:rsidR="004855C4" w:rsidRPr="004855C4">
        <w:t>głośno</w:t>
      </w:r>
      <w:r w:rsidR="004855C4">
        <w:t>ści czy</w:t>
      </w:r>
      <w:r w:rsidR="004855C4" w:rsidRPr="004855C4">
        <w:t xml:space="preserve"> niski</w:t>
      </w:r>
      <w:r w:rsidR="00FD08E3">
        <w:t>m</w:t>
      </w:r>
      <w:r w:rsidR="004855C4" w:rsidRPr="004855C4">
        <w:t xml:space="preserve"> poziom baterii</w:t>
      </w:r>
      <w:r w:rsidR="004855C4">
        <w:t>.</w:t>
      </w:r>
      <w:r w:rsidR="00FD08E3">
        <w:t xml:space="preserve"> Jeśli już</w:t>
      </w:r>
      <w:r w:rsidR="004855C4">
        <w:t xml:space="preserve"> o tym ostatnim mowa, to maksymalnie naładowany</w:t>
      </w:r>
      <w:r w:rsidR="00FD08E3">
        <w:t xml:space="preserve"> akumulator</w:t>
      </w:r>
      <w:r w:rsidR="004855C4">
        <w:t xml:space="preserve"> pozwala na </w:t>
      </w:r>
      <w:r w:rsidR="004855C4" w:rsidRPr="003D108D">
        <w:rPr>
          <w:b/>
        </w:rPr>
        <w:t>80 godzin czuwania i cztery godziny ciągłej rozmowy</w:t>
      </w:r>
      <w:r w:rsidR="004855C4" w:rsidRPr="003D108D">
        <w:t>.</w:t>
      </w:r>
      <w:r w:rsidR="004855C4">
        <w:t xml:space="preserve"> Samo </w:t>
      </w:r>
      <w:r w:rsidR="004855C4" w:rsidRPr="003D108D">
        <w:rPr>
          <w:b/>
        </w:rPr>
        <w:t>zasilanie energią</w:t>
      </w:r>
      <w:r w:rsidR="004855C4">
        <w:t xml:space="preserve"> trwa </w:t>
      </w:r>
      <w:r w:rsidR="004855C4" w:rsidRPr="003D108D">
        <w:rPr>
          <w:b/>
        </w:rPr>
        <w:t>dwie godziny</w:t>
      </w:r>
      <w:r w:rsidR="004855C4">
        <w:t xml:space="preserve">. </w:t>
      </w:r>
    </w:p>
    <w:p w:rsidR="00501E49" w:rsidRDefault="004855C4" w:rsidP="00501E49">
      <w:r>
        <w:t xml:space="preserve">W zestawie znajdziemy </w:t>
      </w:r>
      <w:r w:rsidRPr="003D108D">
        <w:rPr>
          <w:b/>
        </w:rPr>
        <w:t>s</w:t>
      </w:r>
      <w:r w:rsidR="00501E49" w:rsidRPr="003D108D">
        <w:rPr>
          <w:b/>
        </w:rPr>
        <w:t>ilikonowe wkładki w trzech różnyc</w:t>
      </w:r>
      <w:r w:rsidRPr="003D108D">
        <w:rPr>
          <w:b/>
        </w:rPr>
        <w:t>h rozmiarach</w:t>
      </w:r>
      <w:r>
        <w:t xml:space="preserve"> (S, M, L), gwarantujące </w:t>
      </w:r>
      <w:r w:rsidR="00501E49">
        <w:t>idealne przyleganie słuchawek do uszu</w:t>
      </w:r>
      <w:r>
        <w:t>.</w:t>
      </w:r>
    </w:p>
    <w:p w:rsidR="004855C4" w:rsidRDefault="004855C4" w:rsidP="00501E49">
      <w:r>
        <w:t xml:space="preserve">Sugerowana </w:t>
      </w:r>
      <w:r w:rsidRPr="003D108D">
        <w:rPr>
          <w:b/>
        </w:rPr>
        <w:t xml:space="preserve">cena </w:t>
      </w:r>
      <w:r>
        <w:t xml:space="preserve">detaliczna słuchawki </w:t>
      </w:r>
      <w:r w:rsidR="00AA3494">
        <w:t xml:space="preserve">Hama </w:t>
      </w:r>
      <w:proofErr w:type="spellStart"/>
      <w:r w:rsidR="00AA3494">
        <w:t>Mobo</w:t>
      </w:r>
      <w:proofErr w:type="spellEnd"/>
      <w:r w:rsidR="00AA3494">
        <w:t xml:space="preserve"> BT </w:t>
      </w:r>
      <w:proofErr w:type="spellStart"/>
      <w:r>
        <w:t>MyVoice</w:t>
      </w:r>
      <w:proofErr w:type="spellEnd"/>
      <w:r>
        <w:t xml:space="preserve"> 1300 wynosi </w:t>
      </w:r>
      <w:r w:rsidRPr="003D108D">
        <w:rPr>
          <w:b/>
        </w:rPr>
        <w:t>119 zł</w:t>
      </w:r>
      <w:r>
        <w:t>.</w:t>
      </w:r>
    </w:p>
    <w:p w:rsidR="00B027AD" w:rsidRDefault="004855C4" w:rsidP="00501E49">
      <w:r>
        <w:t xml:space="preserve">W portfolio marki Hama znajduje się jeszcze </w:t>
      </w:r>
      <w:r w:rsidR="00B027AD">
        <w:t xml:space="preserve">kompaktowy </w:t>
      </w:r>
      <w:r>
        <w:t>model</w:t>
      </w:r>
      <w:r w:rsidR="00B027AD">
        <w:t xml:space="preserve"> Bluetooth</w:t>
      </w:r>
      <w:r w:rsidR="003D108D">
        <w:t xml:space="preserve"> 5.0</w:t>
      </w:r>
      <w:r>
        <w:t xml:space="preserve"> </w:t>
      </w:r>
      <w:proofErr w:type="spellStart"/>
      <w:r w:rsidRPr="003D108D">
        <w:rPr>
          <w:b/>
        </w:rPr>
        <w:t>MyVoice</w:t>
      </w:r>
      <w:proofErr w:type="spellEnd"/>
      <w:r w:rsidRPr="003D108D">
        <w:rPr>
          <w:b/>
        </w:rPr>
        <w:t xml:space="preserve"> 1500</w:t>
      </w:r>
      <w:r w:rsidR="00B027AD">
        <w:t xml:space="preserve"> o wadze 15 g</w:t>
      </w:r>
      <w:r>
        <w:t>. Jest to tańsza oferta (</w:t>
      </w:r>
      <w:r w:rsidRPr="003D108D">
        <w:rPr>
          <w:b/>
        </w:rPr>
        <w:t>cena 74,90 zł</w:t>
      </w:r>
      <w:r>
        <w:t xml:space="preserve">), </w:t>
      </w:r>
      <w:r w:rsidR="00FD08E3">
        <w:t xml:space="preserve">czyli sama słuchawka </w:t>
      </w:r>
      <w:r>
        <w:t>bez stacji ładującej, za to zaopatrzona w</w:t>
      </w:r>
      <w:r w:rsidR="00B027AD">
        <w:t xml:space="preserve"> </w:t>
      </w:r>
      <w:r w:rsidR="00B027AD" w:rsidRPr="003D108D">
        <w:rPr>
          <w:b/>
        </w:rPr>
        <w:t>zdejmowany klips do założenia na małżowinę uszną</w:t>
      </w:r>
      <w:r>
        <w:t xml:space="preserve">. </w:t>
      </w:r>
      <w:r w:rsidR="00B027AD">
        <w:t xml:space="preserve">I tu nie zabrakło </w:t>
      </w:r>
      <w:r w:rsidR="00B027AD" w:rsidRPr="003D108D">
        <w:rPr>
          <w:b/>
        </w:rPr>
        <w:t>obsługi asystentów głosowych, przycisku wielofunkcyjnego, regulacji głośności, opcji połączenia z dwoma smartfonami oraz silikonowych wkładek</w:t>
      </w:r>
      <w:r w:rsidR="00B027AD">
        <w:t xml:space="preserve"> w tych samych rozmiarach.  </w:t>
      </w:r>
    </w:p>
    <w:p w:rsidR="004855C4" w:rsidRDefault="00B027AD" w:rsidP="00501E49">
      <w:r w:rsidRPr="003D108D">
        <w:rPr>
          <w:b/>
        </w:rPr>
        <w:t>Czas czuwania</w:t>
      </w:r>
      <w:r>
        <w:t xml:space="preserve"> wynosi w tym przypadku </w:t>
      </w:r>
      <w:r w:rsidRPr="003D108D">
        <w:rPr>
          <w:b/>
        </w:rPr>
        <w:t>280 godzin (!)</w:t>
      </w:r>
      <w:r>
        <w:t xml:space="preserve">, </w:t>
      </w:r>
      <w:proofErr w:type="gramStart"/>
      <w:r>
        <w:t>a</w:t>
      </w:r>
      <w:proofErr w:type="gramEnd"/>
      <w:r>
        <w:t xml:space="preserve"> rozmawiać możemy nieprzerwanie przez </w:t>
      </w:r>
      <w:r w:rsidRPr="003D108D">
        <w:rPr>
          <w:b/>
        </w:rPr>
        <w:t>15 godzin</w:t>
      </w:r>
      <w:r>
        <w:t xml:space="preserve">. Słuchawka </w:t>
      </w:r>
      <w:proofErr w:type="gramStart"/>
      <w:r>
        <w:t>spokojnie więc</w:t>
      </w:r>
      <w:proofErr w:type="gramEnd"/>
      <w:r>
        <w:t xml:space="preserve"> nada się nawet na długie telekonferencje w dalekiej trasie. </w:t>
      </w:r>
      <w:r w:rsidRPr="003D108D">
        <w:rPr>
          <w:b/>
        </w:rPr>
        <w:t xml:space="preserve">Czas ładowania </w:t>
      </w:r>
      <w:r w:rsidR="003D108D">
        <w:rPr>
          <w:b/>
        </w:rPr>
        <w:t>to trzy</w:t>
      </w:r>
      <w:r w:rsidRPr="003D108D">
        <w:rPr>
          <w:b/>
        </w:rPr>
        <w:t xml:space="preserve"> godziny</w:t>
      </w:r>
      <w:r>
        <w:t xml:space="preserve">, a sam ten proces przeprowadza się poprzez </w:t>
      </w:r>
      <w:r w:rsidRPr="003D108D">
        <w:rPr>
          <w:b/>
        </w:rPr>
        <w:t>złącze micro USB</w:t>
      </w:r>
      <w:r>
        <w:t xml:space="preserve">.   </w:t>
      </w:r>
    </w:p>
    <w:p w:rsidR="00D9705A" w:rsidRDefault="00B027AD" w:rsidP="00501E49">
      <w:r>
        <w:t>Na oba</w:t>
      </w:r>
      <w:r w:rsidR="00FD08E3">
        <w:t xml:space="preserve"> </w:t>
      </w:r>
      <w:r>
        <w:t xml:space="preserve">urządzenia producent daje </w:t>
      </w:r>
      <w:r w:rsidRPr="003D108D">
        <w:rPr>
          <w:b/>
        </w:rPr>
        <w:t>dwa lata gwarancji</w:t>
      </w:r>
      <w:r>
        <w:t>.</w:t>
      </w:r>
      <w:r w:rsidR="00271DCA">
        <w:t xml:space="preserve"> </w:t>
      </w:r>
      <w:r w:rsidR="00D9705A">
        <w:t xml:space="preserve">Więcej szczegółów na temat omawianych produktów znajdziemy na stronie </w:t>
      </w:r>
      <w:hyperlink r:id="rId5" w:history="1">
        <w:r w:rsidR="00D9705A" w:rsidRPr="00FD58F0">
          <w:rPr>
            <w:rStyle w:val="Hipercze"/>
            <w:b/>
          </w:rPr>
          <w:t>https://pl.hama.com.</w:t>
        </w:r>
      </w:hyperlink>
    </w:p>
    <w:sectPr w:rsidR="00D9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BF"/>
    <w:rsid w:val="001B61E9"/>
    <w:rsid w:val="00271DCA"/>
    <w:rsid w:val="00316ABF"/>
    <w:rsid w:val="003D108D"/>
    <w:rsid w:val="00434AF0"/>
    <w:rsid w:val="00480B08"/>
    <w:rsid w:val="004855C4"/>
    <w:rsid w:val="00501E49"/>
    <w:rsid w:val="00841892"/>
    <w:rsid w:val="009048B7"/>
    <w:rsid w:val="00A55217"/>
    <w:rsid w:val="00AA3494"/>
    <w:rsid w:val="00B027AD"/>
    <w:rsid w:val="00D95C16"/>
    <w:rsid w:val="00D9705A"/>
    <w:rsid w:val="00E90C4B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9</cp:revision>
  <dcterms:created xsi:type="dcterms:W3CDTF">2022-01-04T06:48:00Z</dcterms:created>
  <dcterms:modified xsi:type="dcterms:W3CDTF">2022-01-05T07:37:00Z</dcterms:modified>
</cp:coreProperties>
</file>